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D4D3F" w14:textId="2919FB9A" w:rsidR="00C80F6D" w:rsidRDefault="00C80F6D" w:rsidP="00C80F6D">
      <w:pPr>
        <w:jc w:val="center"/>
        <w:rPr>
          <w:rFonts w:ascii="Times New Roman" w:hAnsi="Times New Roman" w:cs="Times New Roman"/>
          <w:b/>
          <w:sz w:val="28"/>
          <w:szCs w:val="28"/>
          <w:lang w:val="et-EE"/>
        </w:rPr>
      </w:pPr>
      <w:r>
        <w:rPr>
          <w:rFonts w:ascii="Times New Roman" w:hAnsi="Times New Roman" w:cs="Times New Roman"/>
          <w:b/>
          <w:sz w:val="28"/>
          <w:szCs w:val="28"/>
          <w:lang w:val="et-EE"/>
        </w:rPr>
        <w:t>Intervjuu transkriptsioon – 1. aasta informaatikatudeng M4</w:t>
      </w:r>
    </w:p>
    <w:p w14:paraId="12B953D1" w14:textId="77777777" w:rsidR="00C92F8B" w:rsidRPr="00C92F8B" w:rsidRDefault="00C92F8B" w:rsidP="00C92F8B">
      <w:pPr>
        <w:jc w:val="center"/>
        <w:rPr>
          <w:rFonts w:ascii="Times New Roman" w:hAnsi="Times New Roman" w:cs="Times New Roman"/>
          <w:sz w:val="24"/>
          <w:szCs w:val="24"/>
          <w:lang w:val="et-EE"/>
        </w:rPr>
      </w:pPr>
      <w:r w:rsidRPr="00C92F8B">
        <w:rPr>
          <w:rFonts w:ascii="Times New Roman" w:hAnsi="Times New Roman" w:cs="Times New Roman"/>
          <w:b/>
          <w:sz w:val="24"/>
          <w:szCs w:val="24"/>
          <w:lang w:val="et-EE"/>
        </w:rPr>
        <w:t xml:space="preserve">I: </w:t>
      </w:r>
      <w:r w:rsidRPr="00C92F8B">
        <w:rPr>
          <w:rFonts w:ascii="Times New Roman" w:hAnsi="Times New Roman" w:cs="Times New Roman"/>
          <w:sz w:val="24"/>
          <w:szCs w:val="24"/>
          <w:lang w:val="et-EE"/>
        </w:rPr>
        <w:t>intervjueerija</w:t>
      </w:r>
    </w:p>
    <w:p w14:paraId="64D6119E" w14:textId="6AD14606" w:rsidR="00C92F8B" w:rsidRPr="00C92F8B" w:rsidRDefault="00C92F8B" w:rsidP="00C92F8B">
      <w:pPr>
        <w:jc w:val="center"/>
        <w:rPr>
          <w:rFonts w:ascii="Times New Roman" w:hAnsi="Times New Roman" w:cs="Times New Roman"/>
          <w:sz w:val="24"/>
          <w:szCs w:val="24"/>
          <w:lang w:val="et-EE"/>
        </w:rPr>
      </w:pPr>
      <w:r w:rsidRPr="00C92F8B">
        <w:rPr>
          <w:rFonts w:ascii="Times New Roman" w:hAnsi="Times New Roman" w:cs="Times New Roman"/>
          <w:b/>
          <w:sz w:val="24"/>
          <w:szCs w:val="24"/>
          <w:lang w:val="et-EE"/>
        </w:rPr>
        <w:t xml:space="preserve">V: </w:t>
      </w:r>
      <w:r w:rsidRPr="00C92F8B">
        <w:rPr>
          <w:rFonts w:ascii="Times New Roman" w:hAnsi="Times New Roman" w:cs="Times New Roman"/>
          <w:sz w:val="24"/>
          <w:szCs w:val="24"/>
          <w:lang w:val="et-EE"/>
        </w:rPr>
        <w:t>vastaja</w:t>
      </w:r>
    </w:p>
    <w:p w14:paraId="37C938DD" w14:textId="77777777" w:rsidR="00C80F6D" w:rsidRDefault="00C80F6D" w:rsidP="00C80F6D">
      <w:pPr>
        <w:pStyle w:val="NoSpacing"/>
        <w:rPr>
          <w:lang w:val="et-EE"/>
        </w:rPr>
      </w:pPr>
    </w:p>
    <w:p w14:paraId="3D973AFF"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Nii, kuidas sulle katse tundus muidu?</w:t>
      </w:r>
    </w:p>
    <w:p w14:paraId="6DBF11C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Täpselt aru ei saanud, mida katsetati, aga või noh, ma eeldan, et siin vahepeal oli mingi tuluke, tundus nagu, kui ma vaatan paremale, siis läks parempoolne tuluke põlema, nii et ma eeldan, et pilgu.. pilku jälgiti. Ma ei tea.</w:t>
      </w:r>
    </w:p>
    <w:p w14:paraId="561970D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tundsid end vabalt ja selles suhtes..?</w:t>
      </w:r>
    </w:p>
    <w:p w14:paraId="290A731F"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iseenesest küll. Ma.. Ma ei tea, kas oli mingi eesmärk ka, miks ma lugesin just sealt lehelt neid blogisid või..?</w:t>
      </w:r>
    </w:p>
    <w:p w14:paraId="10EF3AA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Ma uurin oma </w:t>
      </w:r>
      <w:proofErr w:type="spellStart"/>
      <w:r>
        <w:rPr>
          <w:rFonts w:ascii="Times New Roman" w:hAnsi="Times New Roman" w:cs="Times New Roman"/>
          <w:sz w:val="24"/>
          <w:szCs w:val="24"/>
          <w:lang w:val="et-EE"/>
        </w:rPr>
        <w:t>bakatöö</w:t>
      </w:r>
      <w:proofErr w:type="spellEnd"/>
      <w:r>
        <w:rPr>
          <w:rFonts w:ascii="Times New Roman" w:hAnsi="Times New Roman" w:cs="Times New Roman"/>
          <w:sz w:val="24"/>
          <w:szCs w:val="24"/>
          <w:lang w:val="et-EE"/>
        </w:rPr>
        <w:t xml:space="preserve"> raames selle konkreetse ettevõtte blogikeskkonna sisu tarbimist põhimõtteliselt.</w:t>
      </w:r>
    </w:p>
    <w:p w14:paraId="44A958E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Okei.</w:t>
      </w:r>
    </w:p>
    <w:p w14:paraId="2FC4800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ma saan sellest täpsemalt sulle rääkida hiljem, kui sa soovid.</w:t>
      </w:r>
    </w:p>
    <w:p w14:paraId="206FFB1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Okei.</w:t>
      </w:r>
    </w:p>
    <w:p w14:paraId="0300487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Ee, kas sa muidu jälgid ka mõne ettevõtte blogi?</w:t>
      </w:r>
    </w:p>
    <w:p w14:paraId="3CE8F66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mitte eriti. Kui just, ma ei tea, Facebook vist ei loe, nii et, nagu noh, muidu jälgin mingit </w:t>
      </w:r>
      <w:proofErr w:type="spellStart"/>
      <w:r>
        <w:rPr>
          <w:rFonts w:ascii="Times New Roman" w:hAnsi="Times New Roman" w:cs="Times New Roman"/>
          <w:sz w:val="24"/>
          <w:szCs w:val="24"/>
          <w:lang w:val="et-EE"/>
        </w:rPr>
        <w:t>Fortumot</w:t>
      </w:r>
      <w:proofErr w:type="spellEnd"/>
      <w:r>
        <w:rPr>
          <w:rFonts w:ascii="Times New Roman" w:hAnsi="Times New Roman" w:cs="Times New Roman"/>
          <w:sz w:val="24"/>
          <w:szCs w:val="24"/>
          <w:lang w:val="et-EE"/>
        </w:rPr>
        <w:t xml:space="preserve"> ja selliseid, aga nagu.. jah, põhimõtteliselt Facebookis, kui nad midagi uut postitavad.</w:t>
      </w:r>
    </w:p>
    <w:p w14:paraId="5041292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Aga otseselt niimoodi blogi konkreetselt ei jälgi pidevalt?</w:t>
      </w:r>
    </w:p>
    <w:p w14:paraId="6ED4B14E"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w:t>
      </w:r>
    </w:p>
    <w:p w14:paraId="70A2EC01"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oskad öelda ka, miks sa näiteks ei jälgi?</w:t>
      </w:r>
    </w:p>
    <w:p w14:paraId="3544C72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Võib-olla ei ole leidnud sellist huvitavat. Nagu noh, vahepeal ilmuvad mingid lahedad artiklid või midagi ja siis ma nagu loen need läbi, aga nagu millegi juurde nagu ise tagasi ei lähe. Et kui leian midagi, mis meeldib, siis loen, aga..</w:t>
      </w:r>
    </w:p>
    <w:p w14:paraId="2A9895C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kas sa selle ettevõtte blogi leidsid ilusti üles </w:t>
      </w:r>
      <w:bookmarkStart w:id="0" w:name="_GoBack"/>
      <w:bookmarkEnd w:id="0"/>
      <w:r>
        <w:rPr>
          <w:rFonts w:ascii="Times New Roman" w:hAnsi="Times New Roman" w:cs="Times New Roman"/>
          <w:sz w:val="24"/>
          <w:szCs w:val="24"/>
          <w:lang w:val="et-EE"/>
        </w:rPr>
        <w:t>nende veebilehelt?</w:t>
      </w:r>
    </w:p>
    <w:p w14:paraId="3AB5F99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jah, põhimõtteliselt küll.</w:t>
      </w:r>
    </w:p>
    <w:p w14:paraId="7235B01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sa leidsid.. kuidas sa leidsid selle üles?</w:t>
      </w:r>
    </w:p>
    <w:p w14:paraId="10B2053B"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Kerisin avalehel alla, kuni tulid mingid blogipostitused ja.</w:t>
      </w:r>
    </w:p>
    <w:p w14:paraId="187F610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sa lugesid, kas need kolm, mis seal ees olid või lugesid mingeid teisi..</w:t>
      </w:r>
    </w:p>
    <w:p w14:paraId="69B9428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Need kolm, mis seal ees olid.</w:t>
      </w:r>
    </w:p>
    <w:p w14:paraId="0339DC6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kas sa jõudsid ka sellele blogi nii öelda suurele platvormile, kus oli rohkem postitusi ka?</w:t>
      </w:r>
    </w:p>
    <w:p w14:paraId="5DC85CF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ei, aga seal paremal vist oli mingi arhiivi </w:t>
      </w:r>
      <w:proofErr w:type="spellStart"/>
      <w:r>
        <w:rPr>
          <w:rFonts w:ascii="Times New Roman" w:hAnsi="Times New Roman" w:cs="Times New Roman"/>
          <w:i/>
          <w:sz w:val="24"/>
          <w:szCs w:val="24"/>
          <w:lang w:val="et-EE"/>
        </w:rPr>
        <w:t>tab</w:t>
      </w:r>
      <w:proofErr w:type="spellEnd"/>
      <w:r>
        <w:rPr>
          <w:rFonts w:ascii="Times New Roman" w:hAnsi="Times New Roman" w:cs="Times New Roman"/>
          <w:sz w:val="24"/>
          <w:szCs w:val="24"/>
          <w:lang w:val="et-EE"/>
        </w:rPr>
        <w:t>, kus oli mingi aastate kaupa midagi. Ma eeldasin, et seal on mingid blogipostitused varasemad.</w:t>
      </w:r>
    </w:p>
    <w:p w14:paraId="6AA24C0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Aga sinna ei vaadanud?</w:t>
      </w:r>
    </w:p>
    <w:p w14:paraId="6F4B045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 vaadanud.</w:t>
      </w:r>
    </w:p>
    <w:p w14:paraId="2BF2D4C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Miks sa ei vaadanud?</w:t>
      </w:r>
    </w:p>
    <w:p w14:paraId="1DDA89B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Sest et lihtsam oli need esimesed kolm võtta juba </w:t>
      </w:r>
      <w:r>
        <w:rPr>
          <w:rFonts w:ascii="Times New Roman" w:hAnsi="Times New Roman" w:cs="Times New Roman"/>
          <w:i/>
          <w:sz w:val="24"/>
          <w:szCs w:val="24"/>
          <w:lang w:val="et-EE"/>
        </w:rPr>
        <w:t>(muigab).</w:t>
      </w:r>
    </w:p>
    <w:p w14:paraId="63E2627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Kas need olid ka, esimesed kolm olid ka midagi, mis sulle teema poolest huvi pakkusid?</w:t>
      </w:r>
    </w:p>
    <w:p w14:paraId="7EE8240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Iseenesest küll jah, räägiti mingist Suveülikoolist ja peale seda praktikale minekust ja iseenesest praktikale tahaks minna küll.</w:t>
      </w:r>
    </w:p>
    <w:p w14:paraId="2ABC091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okei. Nüüd me saame koos sinuga vaadata sinu pilgu liikumise salvestust. Nii. See kollane, mis siin liigub, see on siis sinu pilk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ja need, kus ta muutub täpikeseks, seal ta siis fikseerub. Nii et sa hakkasid üsna kiiresti, sa vist väga ei vaadanud siia ülevale ribale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0AB5E00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 Mitte eriti.</w:t>
      </w:r>
    </w:p>
    <w:p w14:paraId="7E5FF4C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Nii et sinu jaoks tundub loogiline, et kui blogi kuskil on, siis sa lihtsalt </w:t>
      </w:r>
      <w:proofErr w:type="spellStart"/>
      <w:r>
        <w:rPr>
          <w:rFonts w:ascii="Times New Roman" w:hAnsi="Times New Roman" w:cs="Times New Roman"/>
          <w:i/>
          <w:sz w:val="24"/>
          <w:szCs w:val="24"/>
          <w:lang w:val="et-EE"/>
        </w:rPr>
        <w:t>scrollid</w:t>
      </w:r>
      <w:proofErr w:type="spellEnd"/>
      <w:r>
        <w:rPr>
          <w:rFonts w:ascii="Times New Roman" w:hAnsi="Times New Roman" w:cs="Times New Roman"/>
          <w:i/>
          <w:sz w:val="24"/>
          <w:szCs w:val="24"/>
          <w:lang w:val="et-EE"/>
        </w:rPr>
        <w:t xml:space="preserve"> </w:t>
      </w:r>
      <w:r>
        <w:rPr>
          <w:rFonts w:ascii="Times New Roman" w:hAnsi="Times New Roman" w:cs="Times New Roman"/>
          <w:sz w:val="24"/>
          <w:szCs w:val="24"/>
          <w:lang w:val="et-EE"/>
        </w:rPr>
        <w:t>alla ja kuskil seal ta võiks olla?</w:t>
      </w:r>
    </w:p>
    <w:p w14:paraId="423E9C1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Mhm.</w:t>
      </w:r>
    </w:p>
    <w:p w14:paraId="76F7B6F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14:paraId="1832DE9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Jah, vaatasin.. Mõtlesingi, et kas selle blogi </w:t>
      </w:r>
      <w:proofErr w:type="spellStart"/>
      <w:r>
        <w:rPr>
          <w:rFonts w:ascii="Times New Roman" w:hAnsi="Times New Roman" w:cs="Times New Roman"/>
          <w:i/>
          <w:sz w:val="24"/>
          <w:szCs w:val="24"/>
          <w:lang w:val="et-EE"/>
        </w:rPr>
        <w:t>tab</w:t>
      </w:r>
      <w:r>
        <w:rPr>
          <w:rFonts w:ascii="Times New Roman" w:hAnsi="Times New Roman" w:cs="Times New Roman"/>
          <w:sz w:val="24"/>
          <w:szCs w:val="24"/>
          <w:lang w:val="et-EE"/>
        </w:rPr>
        <w:t>i</w:t>
      </w:r>
      <w:proofErr w:type="spellEnd"/>
      <w:r>
        <w:rPr>
          <w:rFonts w:ascii="Times New Roman" w:hAnsi="Times New Roman" w:cs="Times New Roman"/>
          <w:sz w:val="24"/>
          <w:szCs w:val="24"/>
          <w:lang w:val="et-EE"/>
        </w:rPr>
        <w:t xml:space="preserve"> alt oleks võib-olla loogiline, kui saaks nagu nende blogide juurde. Tundub nagu see võiks olla </w:t>
      </w:r>
      <w:proofErr w:type="spellStart"/>
      <w:r>
        <w:rPr>
          <w:rFonts w:ascii="Times New Roman" w:hAnsi="Times New Roman" w:cs="Times New Roman"/>
          <w:sz w:val="24"/>
          <w:szCs w:val="24"/>
          <w:lang w:val="et-EE"/>
        </w:rPr>
        <w:t>hüperlink</w:t>
      </w:r>
      <w:proofErr w:type="spellEnd"/>
      <w:r>
        <w:rPr>
          <w:rFonts w:ascii="Times New Roman" w:hAnsi="Times New Roman" w:cs="Times New Roman"/>
          <w:sz w:val="24"/>
          <w:szCs w:val="24"/>
          <w:lang w:val="et-EE"/>
        </w:rPr>
        <w:t xml:space="preserve"> või midagi, aga..</w:t>
      </w:r>
    </w:p>
    <w:p w14:paraId="729173C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et oleks tahtnud siia klikkida ja saada kuskile blogikeskkonda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5112C8D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jaa.</w:t>
      </w:r>
    </w:p>
    <w:p w14:paraId="58AEF721"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sa avasid selle Elina Suveülikooli kogemusloo esimesena. Selle avasid esimesena sellepärast, et see oli esimene postitus..?</w:t>
      </w:r>
    </w:p>
    <w:p w14:paraId="4B4B9AD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2E7FC22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Et otseselt eelistust ei </w:t>
      </w:r>
      <w:proofErr w:type="spellStart"/>
      <w:r>
        <w:rPr>
          <w:rFonts w:ascii="Times New Roman" w:hAnsi="Times New Roman" w:cs="Times New Roman"/>
          <w:sz w:val="24"/>
          <w:szCs w:val="24"/>
          <w:lang w:val="et-EE"/>
        </w:rPr>
        <w:t>olnd</w:t>
      </w:r>
      <w:proofErr w:type="spellEnd"/>
      <w:r>
        <w:rPr>
          <w:rFonts w:ascii="Times New Roman" w:hAnsi="Times New Roman" w:cs="Times New Roman"/>
          <w:sz w:val="24"/>
          <w:szCs w:val="24"/>
          <w:lang w:val="et-EE"/>
        </w:rPr>
        <w:t>, kelle omaga esimesena alustada?</w:t>
      </w:r>
    </w:p>
    <w:p w14:paraId="76485E2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Ei.</w:t>
      </w:r>
    </w:p>
    <w:p w14:paraId="515023E1"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Kuidas sulle muidu see postitus tundus?</w:t>
      </w:r>
    </w:p>
    <w:p w14:paraId="0A7D4D6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Noh, nad rääkisid iseenesest nagu väga pealiskaudselt. Et sai arendaja seda tööd vaadata ja nagu, otseselt ei kirjutanud, et mida see endast kujutab. Et kas keegi teine peaks ka tahtma minna arendaja elu uurima. Et ütlesid, et oli väga tore ja minge kindlasti ja siuke..</w:t>
      </w:r>
    </w:p>
    <w:p w14:paraId="040E1F2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Mhm. Ee, siin vähemalt sa alguses loed seda postitust üsna põhjalikult, ühtegi lõiku pole seni veel vahele jätnud. Kas selle postituse puhul oli midagi, mis sulle väga meeldis ka?</w:t>
      </w:r>
    </w:p>
    <w:p w14:paraId="2CCE4615" w14:textId="77777777" w:rsidR="00C80F6D" w:rsidRDefault="00C80F6D" w:rsidP="00C80F6D">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Ma ei tea, need olid minu arust, kõik need kolm postitust, üsna sama tüüpi. Et kõik rääkisid täpselt sellest, et minge Suveülikooli ja. Ja ma ei tea, iseenesest mul meeles ei ole, mis see eriala oli, mida ta enne õppis, ma ei tea, kas ta mainis seda, aga noh, see, et ma ei tea, et õppis midagi muud ja siis mõtles, et tahaks </w:t>
      </w:r>
      <w:proofErr w:type="spellStart"/>
      <w:r>
        <w:rPr>
          <w:rFonts w:ascii="Times New Roman" w:hAnsi="Times New Roman" w:cs="Times New Roman"/>
          <w:sz w:val="24"/>
          <w:szCs w:val="24"/>
          <w:lang w:val="et-EE"/>
        </w:rPr>
        <w:t>IT-sse</w:t>
      </w:r>
      <w:proofErr w:type="spellEnd"/>
      <w:r>
        <w:rPr>
          <w:rFonts w:ascii="Times New Roman" w:hAnsi="Times New Roman" w:cs="Times New Roman"/>
          <w:sz w:val="24"/>
          <w:szCs w:val="24"/>
          <w:lang w:val="et-EE"/>
        </w:rPr>
        <w:t xml:space="preserve"> minna. See on huvitav, </w:t>
      </w:r>
      <w:r>
        <w:rPr>
          <w:rFonts w:ascii="Times New Roman" w:hAnsi="Times New Roman" w:cs="Times New Roman"/>
          <w:i/>
          <w:sz w:val="24"/>
          <w:szCs w:val="24"/>
          <w:lang w:val="et-EE"/>
        </w:rPr>
        <w:t xml:space="preserve">I </w:t>
      </w:r>
      <w:proofErr w:type="spellStart"/>
      <w:r>
        <w:rPr>
          <w:rFonts w:ascii="Times New Roman" w:hAnsi="Times New Roman" w:cs="Times New Roman"/>
          <w:i/>
          <w:sz w:val="24"/>
          <w:szCs w:val="24"/>
          <w:lang w:val="et-EE"/>
        </w:rPr>
        <w:t>guess</w:t>
      </w:r>
      <w:proofErr w:type="spellEnd"/>
      <w:r>
        <w:rPr>
          <w:rFonts w:ascii="Times New Roman" w:hAnsi="Times New Roman" w:cs="Times New Roman"/>
          <w:i/>
          <w:sz w:val="24"/>
          <w:szCs w:val="24"/>
          <w:lang w:val="et-EE"/>
        </w:rPr>
        <w:t>.</w:t>
      </w:r>
    </w:p>
    <w:p w14:paraId="0063537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Aga kas selle postituse puhul, konkreetselt Elina kogemuslugu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kas selle puhul oli midagi ka, mis sul.. sind häiris või häiris su lugemist näiteks?</w:t>
      </w:r>
    </w:p>
    <w:p w14:paraId="7D85F32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ei ma ei ütleks, ei tea, ma ei loe eriti või selles mõttes, et ma ei jah.. Kirjaoskus ei ole nüüd nagu kõige parem, ma ei tea, kas oli hästi kirjutatud, halvasti kirjutatud lugu, blogi, mis iganes. Et ei oska seda kommenteerida, miski nagu ei </w:t>
      </w:r>
      <w:proofErr w:type="spellStart"/>
      <w:r>
        <w:rPr>
          <w:rFonts w:ascii="Times New Roman" w:hAnsi="Times New Roman" w:cs="Times New Roman"/>
          <w:sz w:val="24"/>
          <w:szCs w:val="24"/>
          <w:lang w:val="et-EE"/>
        </w:rPr>
        <w:t>häirind</w:t>
      </w:r>
      <w:proofErr w:type="spellEnd"/>
      <w:r>
        <w:rPr>
          <w:rFonts w:ascii="Times New Roman" w:hAnsi="Times New Roman" w:cs="Times New Roman"/>
          <w:sz w:val="24"/>
          <w:szCs w:val="24"/>
          <w:lang w:val="et-EE"/>
        </w:rPr>
        <w:t xml:space="preserve"> otseselt.</w:t>
      </w:r>
    </w:p>
    <w:p w14:paraId="16CD900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 kuidas sa iseloomustaksid seda, kuidas see postitus on kirjutatud? See kirjastiil. Et kas ta on siuke..</w:t>
      </w:r>
    </w:p>
    <w:p w14:paraId="671B76F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Vabalt nagu, blogistiilis vist. Või ma ei tea, päris jah.. Üsna vabalt on. Sõbrad õpivad ka ajakirjandust just esimest aastat ja siis nad rääkisid kõiki neid mis iganes piiranguid, mis peavad olema, et asi oleks artikkel ja kõike seda ja siis vist päris artikkel või artikli mõõtu välja ei anna. Et blogipostitus.</w:t>
      </w:r>
    </w:p>
    <w:p w14:paraId="23AFEFC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ta pigem tundus sulle siuke tõsisem ja siuke ametlikum või pigem siuke sõbralik ja nagu lihtsamat tüüpi artikkel või postitus?</w:t>
      </w:r>
    </w:p>
    <w:p w14:paraId="2F8F279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Ma ausalt seda sisu enam väga ei mäleta, aga et.. </w:t>
      </w:r>
      <w:proofErr w:type="spellStart"/>
      <w:r>
        <w:rPr>
          <w:rFonts w:ascii="Times New Roman" w:hAnsi="Times New Roman" w:cs="Times New Roman"/>
          <w:sz w:val="24"/>
          <w:szCs w:val="24"/>
          <w:lang w:val="et-EE"/>
        </w:rPr>
        <w:t>Põhimõtselt</w:t>
      </w:r>
      <w:proofErr w:type="spellEnd"/>
      <w:r>
        <w:rPr>
          <w:rFonts w:ascii="Times New Roman" w:hAnsi="Times New Roman" w:cs="Times New Roman"/>
          <w:sz w:val="24"/>
          <w:szCs w:val="24"/>
          <w:lang w:val="et-EE"/>
        </w:rPr>
        <w:t xml:space="preserve"> tundus nagu mingi kirjutaks kasvõi sellisesse vabasse keskkonda nagu näiteks Facebook, et soovitan ja oli tore ja minge ka. Siuke.</w:t>
      </w:r>
    </w:p>
    <w:p w14:paraId="21EDEA4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Ee, mis sa arvad, kuna need kõik kolm postitust olid üsna noh, samal teemal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siis mis sa arvad, mis nende postituste mõte on või miks need postitused üldse avaldati siin lehel?</w:t>
      </w:r>
    </w:p>
    <w:p w14:paraId="3F4252C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Reklaamiks Suveülikoolile.</w:t>
      </w:r>
    </w:p>
    <w:p w14:paraId="6E6E8F1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mis see juurde annab, et kellegi teiste kogemuslugusid jagatakse?</w:t>
      </w:r>
    </w:p>
    <w:p w14:paraId="2273FCF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 inimene saab vaadata, et noh, teistele meeldis, arvatavasti meeldiks mulle ka, Niimoodi.</w:t>
      </w:r>
    </w:p>
    <w:p w14:paraId="56BC253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Et siis võib mõjutada seda, kas ta ise läheks Suveülikooli või mitte?</w:t>
      </w:r>
    </w:p>
    <w:p w14:paraId="0AED4DA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4CC8FE3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Seda pilti sa siin vist väga ei vaadanud. Kuidas sa muidu hindaksid seda pilti siin postituse juures?</w:t>
      </w:r>
    </w:p>
    <w:p w14:paraId="55CDA28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Ma ei tea, ei ole nagu portree nii et ma eeldan, et on lihtsalt pandud inimesest pilt sinna kõrvale, et näha umbes, kes räägib, aga et see ei ole väga oluline, kuna see on nagu.. tundub nagu üsna suvaline pilt võetud.</w:t>
      </w:r>
    </w:p>
    <w:p w14:paraId="4CE0FC5E"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 xml:space="preserve">Mhm. Kas sinu jaoks muidu on oluline, et nende kogemuslugude juures sa teaksid või umbes, </w:t>
      </w:r>
      <w:proofErr w:type="spellStart"/>
      <w:r>
        <w:rPr>
          <w:rFonts w:ascii="Times New Roman" w:hAnsi="Times New Roman" w:cs="Times New Roman"/>
          <w:sz w:val="24"/>
          <w:szCs w:val="24"/>
          <w:lang w:val="et-EE"/>
        </w:rPr>
        <w:t>miuke</w:t>
      </w:r>
      <w:proofErr w:type="spellEnd"/>
      <w:r>
        <w:rPr>
          <w:rFonts w:ascii="Times New Roman" w:hAnsi="Times New Roman" w:cs="Times New Roman"/>
          <w:sz w:val="24"/>
          <w:szCs w:val="24"/>
          <w:lang w:val="et-EE"/>
        </w:rPr>
        <w:t xml:space="preserve"> see inimene välja näeb, kes räägib?</w:t>
      </w:r>
    </w:p>
    <w:p w14:paraId="6E3E8E7E"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Mitte väga. Ma selle Rolandi juures vaatasin.. Roland on tuttav nimi ja siis ma vaatasin korraks pildi peale nagu hoolikamalt, et äkki on tuttav Roland, aga ei olnud.</w:t>
      </w:r>
    </w:p>
    <w:p w14:paraId="70ED6AA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Nii et kui seost ei olnud otseselt pildiga, siis sa ka ei </w:t>
      </w:r>
      <w:proofErr w:type="spellStart"/>
      <w:r>
        <w:rPr>
          <w:rFonts w:ascii="Times New Roman" w:hAnsi="Times New Roman" w:cs="Times New Roman"/>
          <w:sz w:val="24"/>
          <w:szCs w:val="24"/>
          <w:lang w:val="et-EE"/>
        </w:rPr>
        <w:t>jäänd</w:t>
      </w:r>
      <w:proofErr w:type="spellEnd"/>
      <w:r>
        <w:rPr>
          <w:rFonts w:ascii="Times New Roman" w:hAnsi="Times New Roman" w:cs="Times New Roman"/>
          <w:sz w:val="24"/>
          <w:szCs w:val="24"/>
          <w:lang w:val="et-EE"/>
        </w:rPr>
        <w:t xml:space="preserve"> väga nagu põhjalikult vaatama jah?</w:t>
      </w:r>
    </w:p>
    <w:p w14:paraId="5F20DA9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0A6E919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Siis järgmisena sa vist avadki kohe selle Rolandi postituse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4ED3692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proofErr w:type="spellStart"/>
      <w:r>
        <w:rPr>
          <w:rFonts w:ascii="Times New Roman" w:hAnsi="Times New Roman" w:cs="Times New Roman"/>
          <w:sz w:val="24"/>
          <w:szCs w:val="24"/>
          <w:lang w:val="et-EE"/>
        </w:rPr>
        <w:t>Jep</w:t>
      </w:r>
      <w:proofErr w:type="spellEnd"/>
      <w:r>
        <w:rPr>
          <w:rFonts w:ascii="Times New Roman" w:hAnsi="Times New Roman" w:cs="Times New Roman"/>
          <w:sz w:val="24"/>
          <w:szCs w:val="24"/>
          <w:lang w:val="et-EE"/>
        </w:rPr>
        <w:t>.</w:t>
      </w:r>
    </w:p>
    <w:p w14:paraId="1F75D23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Kui sa nüüd võrdled seda selle Elina postitusega, siis kuidas sa neid võrdleksid omavahel?</w:t>
      </w:r>
    </w:p>
    <w:p w14:paraId="060E41AE"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mulle meeldis, et võib-olla siin Rolandi juures see, et ta oli juba vist kas praktikale või tööle võetud, vist oli nooremarendaja või midagi siukest. Et siis, mulle meeldib, tundub nagu tema tegi edasi ka, kindlasti nagu läks samal rajal edasi ka peale seda Suveülikooli nagu sai tööle sinna ettevõttesse ja siis nagu räägib keegi, kes.. ee, noh, keda huvitab see asi, kes läks nagu reaalselt edasi ja siis võib-olla see tundub nagu natuke veenvam.</w:t>
      </w:r>
    </w:p>
    <w:p w14:paraId="6BFA5E7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Ja kuidas.. Kas sulle tundub, et nad on kirjutatud ka sarnases stiilis Elina looga?</w:t>
      </w:r>
    </w:p>
    <w:p w14:paraId="7F05F1A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Jaa, mina arv.. Või no selles mõttes, et minu arust üheski kolmes selles postituses ei olnud mitte ühtegi negatiivset külge välja toodud selle suvekooli juures. Et kõik olid nagu.. promosid.</w:t>
      </w:r>
    </w:p>
    <w:p w14:paraId="2214CDB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sa pigem hindaksid nii öelda positiivseks nende postituste puhul või pigem midagi, millest sa oleks puudust tundnud, et võiks olla midagi siukest negatiivsemat ka?</w:t>
      </w:r>
    </w:p>
    <w:p w14:paraId="1324BFE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Ei noh, sõltub noh, kui lugeda nagu mitmeid neid, siis võiks nagu negatiivseid külgi ka olla. Nagu see, kui mingi kindel inimene ei leidnud ühtegi negatiivset külge, siis, no siis see on okei, aga kui on selliseid postitusi järjest siis tundub nagu </w:t>
      </w:r>
      <w:proofErr w:type="spellStart"/>
      <w:r>
        <w:rPr>
          <w:rFonts w:ascii="Times New Roman" w:hAnsi="Times New Roman" w:cs="Times New Roman"/>
          <w:sz w:val="24"/>
          <w:szCs w:val="24"/>
          <w:lang w:val="et-EE"/>
        </w:rPr>
        <w:t>kesiganes</w:t>
      </w:r>
      <w:proofErr w:type="spellEnd"/>
      <w:r>
        <w:rPr>
          <w:rFonts w:ascii="Times New Roman" w:hAnsi="Times New Roman" w:cs="Times New Roman"/>
          <w:sz w:val="24"/>
          <w:szCs w:val="24"/>
          <w:lang w:val="et-EE"/>
        </w:rPr>
        <w:t xml:space="preserve"> neid siia üles paneks, natuke teeks seda nagu selektiivselt, et tema rääkis meist kõige paremini, paneme tema postituse siia.</w:t>
      </w:r>
    </w:p>
    <w:p w14:paraId="03E37D6E"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Ee.. Kas selle postituse puhul näiteks konkreetselt oli midagi, mis sind häiris kas sisuliselt või millest sa oleks puudust tundnud näiteks?</w:t>
      </w:r>
    </w:p>
    <w:p w14:paraId="494F9D6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küll ei mäleta väga, aga.. Aga..  ma ei tea, meelde ei jäänud nii et vast ei olnud midagi.</w:t>
      </w:r>
    </w:p>
    <w:p w14:paraId="0E5589D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Nende postituste pikkus on enam-vähem sarnane. Kuidas sa seda pikkust hindaksid?</w:t>
      </w:r>
    </w:p>
    <w:p w14:paraId="0295399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Noh, siin olid mõned punktid, nagu siin on ka see, et „mida uut õpetas Suveülikool“, siis on nagu lihtsalt üks lause sinna alla pandud, nagu selle.. et lõigud tunduvad natuke.. lõike tundub ebavajalikult palju. Saaks selle teksti kuidagi kokku siduda või midagi.</w:t>
      </w:r>
    </w:p>
    <w:p w14:paraId="31CF632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Nii siis sa liikusid ilmselt edasi siia viimase loo juurde, Heleriini lugu. Kui selle Rolandi pilti näiteks vaadata, siis kui sa võrdled näiteks seda Elina pildiga, siis kas.. kuidas sa neid võrdleksid omavahel?</w:t>
      </w:r>
    </w:p>
    <w:p w14:paraId="7C1C587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Mm, no see Rolandi pilt tundub veel suvalisem pilt kuskilt võetud. Et noh, seal nagu eriti vist ei ole, ei ole isegi nägu näha, et ei saa päris inimest hinnata selle pildi põhjal.</w:t>
      </w:r>
    </w:p>
    <w:p w14:paraId="667BAB8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siis muidugi Heleriini pilt on ka natuke siuke kaugem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16FEDC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Aga et see tundub nagu professionaalsem pilt vähemalt, mitte nagu kuskil suvalises metsas tehtud nagu Rolandil.</w:t>
      </w:r>
    </w:p>
    <w:p w14:paraId="2E00AFD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Milliseid pilte sa eeldaksid sellistelt kogemuslugudelt?</w:t>
      </w:r>
    </w:p>
    <w:p w14:paraId="6B65F9A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Pilte kohapealt äkki?</w:t>
      </w:r>
    </w:p>
    <w:p w14:paraId="4227913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Ettevõttest endast mõtled?</w:t>
      </w:r>
    </w:p>
    <w:p w14:paraId="02FB26D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Noh, kui ta käis Suveülikoolis, siis pilte, mis on tehtud temast seal Suveülikoolis.</w:t>
      </w:r>
    </w:p>
    <w:p w14:paraId="780D54C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Et võiks kontekstiga kokku minna?</w:t>
      </w:r>
    </w:p>
    <w:p w14:paraId="327B28BF"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39D703E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w:t>
      </w:r>
    </w:p>
    <w:p w14:paraId="08BE5B1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Või portree, kus oleks siis nagu inimest näha.</w:t>
      </w:r>
    </w:p>
    <w:p w14:paraId="09B9397B"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mhm. Ja nüüd see Heleriini postitus, need kolm postitust kokku pannes, kumb sulle.. Või milline nendest kolmest sulle kõige rohkem meeldis või rohkem meelde jäi?</w:t>
      </w:r>
    </w:p>
    <w:p w14:paraId="21DED90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Ma arvan, et võib-olla Roland sellepärast, et kohe alguses oli ära mainitud, et ta läks sinna ettevõttesse edasi tööle ja siis see nagu tekitas huvi ja siis lugesin tähelepanelikumalt või nagu kuidagi niimoodi rohkem.</w:t>
      </w:r>
    </w:p>
    <w:p w14:paraId="7D38EE5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kõigi nende kolme kirjastiil oli sinu jaoks sarnane?</w:t>
      </w:r>
    </w:p>
    <w:p w14:paraId="0C1C1856" w14:textId="77777777" w:rsidR="00C80F6D" w:rsidRDefault="00C80F6D" w:rsidP="00C80F6D">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Mm.. Noh jah, vist. Ma ei mäleta. </w:t>
      </w:r>
      <w:r>
        <w:rPr>
          <w:rFonts w:ascii="Times New Roman" w:hAnsi="Times New Roman" w:cs="Times New Roman"/>
          <w:i/>
          <w:sz w:val="24"/>
          <w:szCs w:val="24"/>
          <w:lang w:val="et-EE"/>
        </w:rPr>
        <w:t>(muigab).</w:t>
      </w:r>
    </w:p>
    <w:p w14:paraId="2CDE4C9F"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Sa muidu neid kõiki kolme postitust loed üsna põhjalikult, niimoodi rida realt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et kas sa tundsid, et need postitused suutsid sinus seda huvi kuni lõpuni hoida ka? Et sa jäid.. et sa näiteks ära ei </w:t>
      </w:r>
      <w:proofErr w:type="spellStart"/>
      <w:r>
        <w:rPr>
          <w:rFonts w:ascii="Times New Roman" w:hAnsi="Times New Roman" w:cs="Times New Roman"/>
          <w:sz w:val="24"/>
          <w:szCs w:val="24"/>
          <w:lang w:val="et-EE"/>
        </w:rPr>
        <w:t>läind</w:t>
      </w:r>
      <w:proofErr w:type="spellEnd"/>
      <w:r>
        <w:rPr>
          <w:rFonts w:ascii="Times New Roman" w:hAnsi="Times New Roman" w:cs="Times New Roman"/>
          <w:sz w:val="24"/>
          <w:szCs w:val="24"/>
          <w:lang w:val="et-EE"/>
        </w:rPr>
        <w:t xml:space="preserve"> pärast esimest lõiku?</w:t>
      </w:r>
    </w:p>
    <w:p w14:paraId="672E3E22" w14:textId="77777777" w:rsidR="00C80F6D" w:rsidRDefault="00C80F6D" w:rsidP="00C80F6D">
      <w:pPr>
        <w:jc w:val="both"/>
        <w:rPr>
          <w:rFonts w:ascii="Times New Roman" w:hAnsi="Times New Roman" w:cs="Times New Roman"/>
          <w:i/>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ma lihtsalt arvasin, et ma pean kõik läbi lugema. </w:t>
      </w:r>
      <w:r>
        <w:rPr>
          <w:rFonts w:ascii="Times New Roman" w:hAnsi="Times New Roman" w:cs="Times New Roman"/>
          <w:i/>
          <w:sz w:val="24"/>
          <w:szCs w:val="24"/>
          <w:lang w:val="et-EE"/>
        </w:rPr>
        <w:t>(naerab).</w:t>
      </w:r>
    </w:p>
    <w:p w14:paraId="74129E6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Aga kui sa oleks ise </w:t>
      </w:r>
      <w:proofErr w:type="spellStart"/>
      <w:r>
        <w:rPr>
          <w:rFonts w:ascii="Times New Roman" w:hAnsi="Times New Roman" w:cs="Times New Roman"/>
          <w:sz w:val="24"/>
          <w:szCs w:val="24"/>
          <w:lang w:val="et-EE"/>
        </w:rPr>
        <w:t>lugend</w:t>
      </w:r>
      <w:proofErr w:type="spellEnd"/>
      <w:r>
        <w:rPr>
          <w:rFonts w:ascii="Times New Roman" w:hAnsi="Times New Roman" w:cs="Times New Roman"/>
          <w:sz w:val="24"/>
          <w:szCs w:val="24"/>
          <w:lang w:val="et-EE"/>
        </w:rPr>
        <w:t xml:space="preserve">, kas sa oleks näiteks </w:t>
      </w:r>
      <w:proofErr w:type="spellStart"/>
      <w:r>
        <w:rPr>
          <w:rFonts w:ascii="Times New Roman" w:hAnsi="Times New Roman" w:cs="Times New Roman"/>
          <w:sz w:val="24"/>
          <w:szCs w:val="24"/>
          <w:lang w:val="et-EE"/>
        </w:rPr>
        <w:t>lugend</w:t>
      </w:r>
      <w:proofErr w:type="spellEnd"/>
      <w:r>
        <w:rPr>
          <w:rFonts w:ascii="Times New Roman" w:hAnsi="Times New Roman" w:cs="Times New Roman"/>
          <w:sz w:val="24"/>
          <w:szCs w:val="24"/>
          <w:lang w:val="et-EE"/>
        </w:rPr>
        <w:t xml:space="preserve"> selle nii põhjalikult?</w:t>
      </w:r>
    </w:p>
    <w:p w14:paraId="0953BF8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ma arvan, et ma vahele ei oleks jätnud ühtegi lõiku. Ma oleks võib-olla lihtsalt kiiremini nagu üle sirvinud, aga midagi ma vahele ei jäta tavaliselt.</w:t>
      </w:r>
    </w:p>
    <w:p w14:paraId="6CE70C9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mhm. Nüüd me saame korraks vaadata nende postituste kuumuskaarti ka, mis peaks siis visualiseerima seda, kuhu su pilk siis kõige pikemalt peatuma jäi. Näiteks kui siin on see Rolandi postitus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siis näiteks pildi puhul on väga hästi näha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et sa vaatasid ainult ta nägu, et seda ümbrust sa vaatasid kuskil siin hästi vähe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Ilmselt sellepärast, et su pilk lihtsalt liikus siit. Aga muidu siin postituses mingid osad said rohkem, siin paremal poole peal, aga pigem tervet teksti lugesid üsna põhjalikult.</w:t>
      </w:r>
    </w:p>
    <w:p w14:paraId="76DAA3F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Mhm.</w:t>
      </w:r>
    </w:p>
    <w:p w14:paraId="3CD1340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Ja siis on Heleriini postitus, kus sa isegi ka vaatad Heleriini nägu, muud jälle ümbrust väga ei vaata. Ja siis siin muidu kogu tekst on ka, pigem see võib-olla tutvustus on rohkem tähelepanu </w:t>
      </w:r>
      <w:proofErr w:type="spellStart"/>
      <w:r>
        <w:rPr>
          <w:rFonts w:ascii="Times New Roman" w:hAnsi="Times New Roman" w:cs="Times New Roman"/>
          <w:sz w:val="24"/>
          <w:szCs w:val="24"/>
          <w:lang w:val="et-EE"/>
        </w:rPr>
        <w:t>saand</w:t>
      </w:r>
      <w:proofErr w:type="spellEnd"/>
      <w:r>
        <w:rPr>
          <w:rFonts w:ascii="Times New Roman" w:hAnsi="Times New Roman" w:cs="Times New Roman"/>
          <w:sz w:val="24"/>
          <w:szCs w:val="24"/>
          <w:lang w:val="et-EE"/>
        </w:rPr>
        <w:t>. Kas sinu jaoks tutvustus oli nende postituste puhul huvitavam ka kui see ülejäänud tekst?</w:t>
      </w:r>
    </w:p>
    <w:p w14:paraId="40C6407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Jaa vist, see ülejäänud tekst oli kõigil väga sarnane, aga noh, inimesed ise olid erinevad ja siis võib-olla see tutvustus nagu noh, andis alguses aimu, kellega on tegu ja siis sellepärast võib-olla keskendusin sinna rohkem.</w:t>
      </w:r>
    </w:p>
    <w:p w14:paraId="10A4177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ja siis Elina pilt on vist ainus, millel sa isegi väga tema nägu ei vaata.</w:t>
      </w:r>
    </w:p>
    <w:p w14:paraId="0224B18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Ju siis.</w:t>
      </w:r>
    </w:p>
    <w:p w14:paraId="54BA7F1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Okei. Nii et teoorias ta oli küll nagu lähemalt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kui Rolandi pilt, aga Rolandi lihtsalt, kuna sa nime teadsid, siis sa mõtlesid, et äkki siuke pigem isiklik kogemus või.. Okei. Ja nüüd siin selle blogi eelvaates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kui me vaatame, siis siin sa vaatasid seda pealkirja, siin on ka see pilk pigem siin selle teksti juures ja pilti sa vaatad ainult viimasel. Kas tavaliselt kui sa vaatad niimoodi mingeid eelvaateid internetis, siis kas sa pigem vaatadki ainult pealkirja või sa vaatad ka seda lühikest teksti ja pilti ja asju ka?</w:t>
      </w:r>
    </w:p>
    <w:p w14:paraId="11A9D44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Ee.. No ma vaatan pealkirja, kui pealkiri tundub väga huvitav, siis ma hakkan kohe lugema, kui pealkiri tundub siuke.. noh, et võiks nagu midagi olla, siis ma natuke proovin teada saada, mis seal veel on, nagu lugeda näiteks siit seda, mis iganes, tundub nagu lühitutvustus, sealt selle pealkirja alt ja siis otsustan, mis ma teen. Aga ma arvan, et ma seda esimest seal vaatasin kõige rohkem, sest ma üritasin alguses välja mõelda, milline neist blogidest oleks kõige huvitavam lugeda. Siis ma kerisin alla ja vaatasin, et siin ongi </w:t>
      </w:r>
      <w:proofErr w:type="spellStart"/>
      <w:r>
        <w:rPr>
          <w:rFonts w:ascii="Times New Roman" w:hAnsi="Times New Roman" w:cs="Times New Roman"/>
          <w:sz w:val="24"/>
          <w:szCs w:val="24"/>
          <w:lang w:val="et-EE"/>
        </w:rPr>
        <w:t>aind</w:t>
      </w:r>
      <w:proofErr w:type="spellEnd"/>
      <w:r>
        <w:rPr>
          <w:rFonts w:ascii="Times New Roman" w:hAnsi="Times New Roman" w:cs="Times New Roman"/>
          <w:sz w:val="24"/>
          <w:szCs w:val="24"/>
          <w:lang w:val="et-EE"/>
        </w:rPr>
        <w:t xml:space="preserve"> kolm tükki ja siis ma sain aru, et ma teisi enam ei pea nii palju keskenduma ja siis lihtsalt võtsin need kolm.</w:t>
      </w:r>
    </w:p>
    <w:p w14:paraId="3B40454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Kas selle blogi eelvaates või see, kuidas sa seda eelvaade näed, kas see on sinu jaoks nagu loogiliselt üles ehitatud ja siuke visuaalselt loogiline, arusaadav ja hea silmale vaadata?</w:t>
      </w:r>
    </w:p>
    <w:p w14:paraId="2BAED78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Iseenesest on.. jah.</w:t>
      </w:r>
    </w:p>
    <w:p w14:paraId="6D8F90B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Jah. Sa neid pilte muidu siin väga ei vaata, aga kas sa pead oluliseks seda, et need pildid üldse on olulised siin?</w:t>
      </w:r>
    </w:p>
    <w:p w14:paraId="37AE9BAF"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Põhimõtteliselt ma arvan, et need pildid teevad lihtsalt selle noh, disaini nagu ilusamaks, mitte et nad nagu loole nii palju juurde annaksid, aga lihtsalt noh, ilusam on vaadata niimoodi eemalt.</w:t>
      </w:r>
    </w:p>
    <w:p w14:paraId="40976A3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mhm. Sa mainisid ka, et kui sa tavaliselt midagi loed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siis sa vaatad pealkirja, kui pealkiri on väga põnev, siis sa hakkad lugema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Kui sa nüüd oletame, näiteks see pealkiri kõnetas sind ja sa hakkad lugema, siis milline lugeja sa muidu oled internetikeskkonnas?</w:t>
      </w:r>
    </w:p>
    <w:p w14:paraId="0BD240B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üritan nagu, kui ma midagi juba hakkan lugema, siis ma üritan nagu keskenduda ja nagu tõsiselt läbi lugeda ja siis kui ma leian midagi huvitavat, siis ma arvatavasti saadan edasi selle artikli kellelegi. Ja ma ei oskagi öelda muud.</w:t>
      </w:r>
    </w:p>
    <w:p w14:paraId="1C0A18BB"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I: </w:t>
      </w:r>
      <w:r>
        <w:rPr>
          <w:rFonts w:ascii="Times New Roman" w:hAnsi="Times New Roman" w:cs="Times New Roman"/>
          <w:sz w:val="24"/>
          <w:szCs w:val="24"/>
          <w:lang w:val="et-EE"/>
        </w:rPr>
        <w:t>Kas sa tavaliselt alati alustad nii öelda algusest või sa pigem alati vaatad, kui pikk see näiteks on ja siis liigud tagasi ja..?</w:t>
      </w:r>
    </w:p>
    <w:p w14:paraId="4A638CC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Ma hakkan otsast pihta ja siis kui tundub, et see siiski ei ole nii huvitav, kui ma esialgu arvasin, siis ma vaatan, kui pikk see asi on ja noh, kui ei ole väga pikk, siis ma arvatavasti ikka lõpetan ära. Kui on väga pikk, siis ma võib-olla annan alla.</w:t>
      </w:r>
    </w:p>
    <w:p w14:paraId="681BCB9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Nii et sa pigem eelistaksid, et sa pigem lõpetad ühe asja ära ja..</w:t>
      </w:r>
    </w:p>
    <w:p w14:paraId="0D5F176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1411D4A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Mis sa arvad, kui oluline on tänapäeval see, et ühel ettevõttel oleks blogi?</w:t>
      </w:r>
    </w:p>
    <w:p w14:paraId="0B18361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Kuna ma ise ei jälgi ühegi ettevõtte blogi niimoodi, siis ma ei tea, ma ei oska öelda, et see noh, minu arvamust ettevõttest ei ole kuidagi mõjutanud blogi </w:t>
      </w:r>
      <w:proofErr w:type="spellStart"/>
      <w:r>
        <w:rPr>
          <w:rFonts w:ascii="Times New Roman" w:hAnsi="Times New Roman" w:cs="Times New Roman"/>
          <w:sz w:val="24"/>
          <w:szCs w:val="24"/>
          <w:lang w:val="et-EE"/>
        </w:rPr>
        <w:t>olemasolek</w:t>
      </w:r>
      <w:proofErr w:type="spellEnd"/>
      <w:r>
        <w:rPr>
          <w:rFonts w:ascii="Times New Roman" w:hAnsi="Times New Roman" w:cs="Times New Roman"/>
          <w:sz w:val="24"/>
          <w:szCs w:val="24"/>
          <w:lang w:val="et-EE"/>
        </w:rPr>
        <w:t xml:space="preserve"> või mitte </w:t>
      </w:r>
      <w:proofErr w:type="spellStart"/>
      <w:r>
        <w:rPr>
          <w:rFonts w:ascii="Times New Roman" w:hAnsi="Times New Roman" w:cs="Times New Roman"/>
          <w:sz w:val="24"/>
          <w:szCs w:val="24"/>
          <w:lang w:val="et-EE"/>
        </w:rPr>
        <w:t>olemasolek</w:t>
      </w:r>
      <w:proofErr w:type="spellEnd"/>
      <w:r>
        <w:rPr>
          <w:rFonts w:ascii="Times New Roman" w:hAnsi="Times New Roman" w:cs="Times New Roman"/>
          <w:sz w:val="24"/>
          <w:szCs w:val="24"/>
          <w:lang w:val="et-EE"/>
        </w:rPr>
        <w:t>. Nii et ma ei oska öelda selles mõttes.</w:t>
      </w:r>
    </w:p>
    <w:p w14:paraId="3AE0741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Aga mis sa arvad, mis see juurde annab, et mingi blogi on olemas ettevõttel?</w:t>
      </w:r>
    </w:p>
    <w:p w14:paraId="4FD163E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kui on seda tüüpi blogi nagu siin oli, et on suvekooli postitused järjest, siis noh, tundub, et see sihtgrupp on üsna täpne, et kõigile, kes mõtlevad suvekooli minna või uurivad nende sellelt veebilehelt nagu suvekooli kohta. Ja siis.. Noh, nendele inimestele on väga hea, nemad leiavad vastuseid, aga üldiselt noh, sellest blogist, ma ei tea, kas blogi on üldse selle eesmärgiga, aga näiteks üldiselt selle ettevõtte kohta väga palju ei saa teada nagu mis nad teevad, kus nad nagu paiknevad, aga see on kindlasti seal veebilehel mujal olemas.</w:t>
      </w:r>
    </w:p>
    <w:p w14:paraId="2EF16EF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mhm. Kas sa leiad, et näiteks võib-olla kui sa oleks </w:t>
      </w:r>
      <w:proofErr w:type="spellStart"/>
      <w:r>
        <w:rPr>
          <w:rFonts w:ascii="Times New Roman" w:hAnsi="Times New Roman" w:cs="Times New Roman"/>
          <w:sz w:val="24"/>
          <w:szCs w:val="24"/>
          <w:lang w:val="et-EE"/>
        </w:rPr>
        <w:t>läind</w:t>
      </w:r>
      <w:proofErr w:type="spellEnd"/>
      <w:r>
        <w:rPr>
          <w:rFonts w:ascii="Times New Roman" w:hAnsi="Times New Roman" w:cs="Times New Roman"/>
          <w:sz w:val="24"/>
          <w:szCs w:val="24"/>
          <w:lang w:val="et-EE"/>
        </w:rPr>
        <w:t xml:space="preserve"> sinna kuskile arhiivi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siis kas muidu blogipostitused on võimalus nii öelda näidata ettevõttel ennast ka suuremas pildis, kui ainult näiteks siin näiteks Suveülikooli kontekstis?</w:t>
      </w:r>
    </w:p>
    <w:p w14:paraId="7F3A53AA"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aga noh, see on see, ettevõte peab ise tunduma ikkagi nagu huvitav ja keegi peab minema otsima neid blogipostitusi ja siis ta nagu leiab juurde. Aga kui, kui ma näen mingit ettevõtet, mille nime ma pole kunagi kuulnud, siis ma arvatavasti ei lähe nende veebilehele mingit blogi otsima, et rohkem teada saada.</w:t>
      </w:r>
    </w:p>
    <w:p w14:paraId="7BA8967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Kui sina nüüd tutvusid selle kolme blogipostitusega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ja sellega, kuidas see on kirjutatud ja kui mina oletame ei tea üldse Net </w:t>
      </w:r>
      <w:proofErr w:type="spellStart"/>
      <w:r>
        <w:rPr>
          <w:rFonts w:ascii="Times New Roman" w:hAnsi="Times New Roman" w:cs="Times New Roman"/>
          <w:sz w:val="24"/>
          <w:szCs w:val="24"/>
          <w:lang w:val="et-EE"/>
        </w:rPr>
        <w:t>Groupist</w:t>
      </w:r>
      <w:proofErr w:type="spellEnd"/>
      <w:r>
        <w:rPr>
          <w:rFonts w:ascii="Times New Roman" w:hAnsi="Times New Roman" w:cs="Times New Roman"/>
          <w:sz w:val="24"/>
          <w:szCs w:val="24"/>
          <w:lang w:val="et-EE"/>
        </w:rPr>
        <w:t xml:space="preserve"> midagi, siis kuidas sina kirjeldaksid mulle, millise mulje nende kolme postituse põhjal või kogu veebilehe puhul Net Group on sulle jätnud?</w:t>
      </w:r>
    </w:p>
    <w:p w14:paraId="0DA1613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Ee.. No nendest.. ma ei tea, mitu neist praktikale edasi sai, aga tundub nagu nad pakuvad seda Suveülikooli võimalust, mis siis peaks aitama neil välja valida inimesed, kes võtta enda juurde praktikale ja et, nii et tundub, et nad valmistavad inimesi ette selleks ja üldiselt jääb hea mulje sellest. Tundub nagu.. tundub asjalik ettevõte.</w:t>
      </w:r>
    </w:p>
    <w:p w14:paraId="031B834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Nii et pigem nad jätsid sulle positiivse mulje sellest ettevõttest?</w:t>
      </w:r>
    </w:p>
    <w:p w14:paraId="5187FDC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691FA3F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Kui me lähme nüüd blogikeskkonna peale, siis mis sinu jaoks on selline pilkupüüdev või põnev blogikeskkond, et kui sa selle avad, siis sa mõtled, et oo, ma vaatan siin ringi?</w:t>
      </w:r>
    </w:p>
    <w:p w14:paraId="7DE2486B"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Noo, ma arvan, et põhimõtteliselt peab mingi huvitav pealkiri olema mingil postitusel, mis püüab nagu kohe tähelepanu ja siis tahaks nagu rohkem teada saada selle kohta. Jah.</w:t>
      </w:r>
    </w:p>
    <w:p w14:paraId="6D011D3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Kas blogi ülesehitus, näiteks sinu jaoks on parem see, et need on, postitused on nii öelda eelvaatena sul ees või pigem sa eelistaksid seda, et need postitused oleks täies mahus sul juba ees ja sa lihtsalt liigud nende peal edasi ja vaatad?</w:t>
      </w:r>
    </w:p>
    <w:p w14:paraId="5ECAB9FE"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mulle iseenesest, ma ei tea, sobib, meeldib mõlemat pidi, selles mõttes, et kui ma siin praegu näeksin postitust, mis mulle noh, huvi ei paku, siis sellest oleks nagu jõle lihtne üle kerida ja järgmise leida. Aga samas mulle meeldib ka, kui ma ei pea nagu avama midagi, et seda lugeda, et ma saaksin nagu järjest kerida. Nii et ma ei oska vastata sellele.</w:t>
      </w:r>
    </w:p>
    <w:p w14:paraId="224E3E96"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nii et kahe otsaga asi.</w:t>
      </w:r>
    </w:p>
    <w:p w14:paraId="2EC3B6E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254C1DB9"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Aga postitusel, sa ütlesid juba, et peab olema põnev pealkiri, kas on midagi näiteks sisu poolest ka, et milline see postitus peab olema, et ta suudaks sinu pilku hoida kuni lõpuni ja su tähelepanu hoida?</w:t>
      </w:r>
    </w:p>
    <w:p w14:paraId="741D145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No eks see sõltub vist inimesest, mulle üldiselt.. huvitav peab olema ja ma ei tea, minu jaoks on huvitav mingi natuke, natuke täpsem ja IT alasem jutt. Või noh, ei pea isegi IT alasem olema, aga nagu täpsem ja rohkem süvenenud teemasse. Et siin on nagu üsna pealiskaudne see jutt, aga jah, vot.</w:t>
      </w:r>
    </w:p>
    <w:p w14:paraId="1AA1B75B"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I:</w:t>
      </w:r>
      <w:r>
        <w:rPr>
          <w:rFonts w:ascii="Times New Roman" w:hAnsi="Times New Roman" w:cs="Times New Roman"/>
          <w:sz w:val="24"/>
          <w:szCs w:val="24"/>
          <w:lang w:val="et-EE"/>
        </w:rPr>
        <w:t xml:space="preserve"> Mhm. Kas pildid on muidu olulised sinu jaoks postitustes?</w:t>
      </w:r>
    </w:p>
    <w:p w14:paraId="4903D3A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Noh jah, ma ei tea, mulle vist, ma arvan, et mul on äkki lihtsam lugeda, kui on mõni pilt on kõrval ja siis mõni teksti lõik on nagu noh, kuidas ma ütlen, kitsam </w:t>
      </w:r>
      <w:proofErr w:type="spellStart"/>
      <w:r>
        <w:rPr>
          <w:rFonts w:ascii="Times New Roman" w:hAnsi="Times New Roman" w:cs="Times New Roman"/>
          <w:sz w:val="24"/>
          <w:szCs w:val="24"/>
          <w:lang w:val="et-EE"/>
        </w:rPr>
        <w:t>vä</w:t>
      </w:r>
      <w:proofErr w:type="spellEnd"/>
      <w:r>
        <w:rPr>
          <w:rFonts w:ascii="Times New Roman" w:hAnsi="Times New Roman" w:cs="Times New Roman"/>
          <w:sz w:val="24"/>
          <w:szCs w:val="24"/>
          <w:lang w:val="et-EE"/>
        </w:rPr>
        <w:t>? Ja siis see nagu aitab nagu ma ei tea järge hoida ja ma ei tea, kuidagi lihtsam on lugeda lihtsalt kui see ei ole lihtsalt niimoodi üles ehitatud, et see on ülevalt alla tuim tekst. Nii et jah.</w:t>
      </w:r>
    </w:p>
    <w:p w14:paraId="32DAC2D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mingil määral ta aitab kuidagi struktureerida seda postitust või kuidagi visuaalsemalt seda lihtsamaks.. lihtsamalt loetavaks muuta?</w:t>
      </w:r>
    </w:p>
    <w:p w14:paraId="0D70CB62"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 Ja kui on näiteks autorist või kellestki, kellest on artiklis juttu, siis noh, mõnikord on põnev vaadata nägu või noh, kui oleks portree või midagi.</w:t>
      </w:r>
    </w:p>
    <w:p w14:paraId="3B3720F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Mhm. Nii et kas sa pigem eelistaksid seda, et see pilt ongi seal kõrval, et ta muudab need lõigud kitsamaks või näiteks seda, et on keset postitust on mingi suur-suur pilt?</w:t>
      </w:r>
    </w:p>
    <w:p w14:paraId="4CF80CE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 xml:space="preserve">Vot just see, et ta teeb nagu seda rida erinevaks. Nad ei pea kõik olema nagu kuidagi </w:t>
      </w:r>
      <w:proofErr w:type="spellStart"/>
      <w:r>
        <w:rPr>
          <w:rFonts w:ascii="Times New Roman" w:hAnsi="Times New Roman" w:cs="Times New Roman"/>
          <w:sz w:val="24"/>
          <w:szCs w:val="24"/>
          <w:lang w:val="et-EE"/>
        </w:rPr>
        <w:t>ülikitsad</w:t>
      </w:r>
      <w:proofErr w:type="spellEnd"/>
      <w:r>
        <w:rPr>
          <w:rFonts w:ascii="Times New Roman" w:hAnsi="Times New Roman" w:cs="Times New Roman"/>
          <w:sz w:val="24"/>
          <w:szCs w:val="24"/>
          <w:lang w:val="et-EE"/>
        </w:rPr>
        <w:t xml:space="preserve"> read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et on nagu ääres pilte täis, aga et oleks erinev, oleks nagu vaheldust.</w:t>
      </w:r>
    </w:p>
    <w:p w14:paraId="6312DE37"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Ja postituse pikkus sinu jaoks otseselt vist oluline ei ole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et kui ta on põnev teema sinu jaoks, siis sa loed ta igal juhul läbi jah?</w:t>
      </w:r>
    </w:p>
    <w:p w14:paraId="65E3D2F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No kui on põnev teema, siis võiks pikk olla, siis on..</w:t>
      </w:r>
    </w:p>
    <w:p w14:paraId="70208E7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siis on rohkem lugeda?</w:t>
      </w:r>
    </w:p>
    <w:p w14:paraId="2C0745ED"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lastRenderedPageBreak/>
        <w:t xml:space="preserve">V: </w:t>
      </w:r>
      <w:r>
        <w:rPr>
          <w:rFonts w:ascii="Times New Roman" w:hAnsi="Times New Roman" w:cs="Times New Roman"/>
          <w:sz w:val="24"/>
          <w:szCs w:val="24"/>
          <w:lang w:val="et-EE"/>
        </w:rPr>
        <w:t>Jah. Vot.</w:t>
      </w:r>
    </w:p>
    <w:p w14:paraId="2E1259F5"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Mhm. Okei. Nii, kui me võtame selle katse kokku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xml:space="preserve">, siis sa otseselt sellele suurele blogikeskkonnale ei jõudnud, sa vaatasid pigem need kolm, mis siin esilehel olid,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 Ja avasid need lihtsalt selle põhjal, mis järjekorras need olid, sinu jaoks pigem nad jäid kuidagi natuke põgusaks, aga samas lugesid nad kõik läbi ja kõige rohkem ilmselt meeldis see Rolandi oma, nagu ma aru sain.</w:t>
      </w:r>
    </w:p>
    <w:p w14:paraId="1111E313"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764105EC"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 xml:space="preserve">Jah. Pilte sa eelvaates väga ei vaadanud, pigem viimase kahe postituse puhul vaatasid neid nägusid ja esimese postituse puhul pigem üldse pilti ei vaadanud </w:t>
      </w:r>
      <w:proofErr w:type="spellStart"/>
      <w:r>
        <w:rPr>
          <w:rFonts w:ascii="Times New Roman" w:hAnsi="Times New Roman" w:cs="Times New Roman"/>
          <w:sz w:val="24"/>
          <w:szCs w:val="24"/>
          <w:lang w:val="et-EE"/>
        </w:rPr>
        <w:t>onju</w:t>
      </w:r>
      <w:proofErr w:type="spellEnd"/>
      <w:r>
        <w:rPr>
          <w:rFonts w:ascii="Times New Roman" w:hAnsi="Times New Roman" w:cs="Times New Roman"/>
          <w:sz w:val="24"/>
          <w:szCs w:val="24"/>
          <w:lang w:val="et-EE"/>
        </w:rPr>
        <w:t>.</w:t>
      </w:r>
    </w:p>
    <w:p w14:paraId="378D2D8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p>
    <w:p w14:paraId="3E17E151"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 kogu selle blogi puhul sulle jäi pigem siuke positiivne mulje sellest ettevõttest.</w:t>
      </w:r>
    </w:p>
    <w:p w14:paraId="352BBB64"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Jah</w:t>
      </w:r>
      <w:r>
        <w:rPr>
          <w:rFonts w:ascii="Times New Roman" w:hAnsi="Times New Roman" w:cs="Times New Roman"/>
          <w:sz w:val="24"/>
          <w:szCs w:val="24"/>
        </w:rPr>
        <w:t>!</w:t>
      </w:r>
    </w:p>
    <w:p w14:paraId="69C0B26F"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Jah, kas sul on veel midagi, mis sa tahaksid juurde mainida nende blogi kohta, blogipostituste kohta, mida ma ise veel ei küsinud sinu käest?</w:t>
      </w:r>
    </w:p>
    <w:p w14:paraId="208A34A0"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V: </w:t>
      </w:r>
      <w:r>
        <w:rPr>
          <w:rFonts w:ascii="Times New Roman" w:hAnsi="Times New Roman" w:cs="Times New Roman"/>
          <w:sz w:val="24"/>
          <w:szCs w:val="24"/>
          <w:lang w:val="et-EE"/>
        </w:rPr>
        <w:t>Mm.. Ei vist. Ei oska küll öelda midagi jah.</w:t>
      </w:r>
    </w:p>
    <w:p w14:paraId="7111B1F8" w14:textId="77777777" w:rsidR="00C80F6D" w:rsidRDefault="00C80F6D" w:rsidP="00C80F6D">
      <w:pPr>
        <w:jc w:val="both"/>
        <w:rPr>
          <w:rFonts w:ascii="Times New Roman" w:hAnsi="Times New Roman" w:cs="Times New Roman"/>
          <w:sz w:val="24"/>
          <w:szCs w:val="24"/>
          <w:lang w:val="et-EE"/>
        </w:rPr>
      </w:pPr>
      <w:r>
        <w:rPr>
          <w:rFonts w:ascii="Times New Roman" w:hAnsi="Times New Roman" w:cs="Times New Roman"/>
          <w:b/>
          <w:sz w:val="24"/>
          <w:szCs w:val="24"/>
          <w:lang w:val="et-EE"/>
        </w:rPr>
        <w:t xml:space="preserve">I: </w:t>
      </w:r>
      <w:r>
        <w:rPr>
          <w:rFonts w:ascii="Times New Roman" w:hAnsi="Times New Roman" w:cs="Times New Roman"/>
          <w:sz w:val="24"/>
          <w:szCs w:val="24"/>
          <w:lang w:val="et-EE"/>
        </w:rPr>
        <w:t>Okei. Siis on korras, aitäh!</w:t>
      </w:r>
    </w:p>
    <w:p w14:paraId="4EE55ABF" w14:textId="77777777" w:rsidR="001B73D8" w:rsidRDefault="001B73D8"/>
    <w:sectPr w:rsidR="001B73D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DDEBB" w14:textId="77777777" w:rsidR="003E4DDE" w:rsidRDefault="003E4DDE" w:rsidP="00204810">
      <w:pPr>
        <w:spacing w:after="0" w:line="240" w:lineRule="auto"/>
      </w:pPr>
      <w:r>
        <w:separator/>
      </w:r>
    </w:p>
  </w:endnote>
  <w:endnote w:type="continuationSeparator" w:id="0">
    <w:p w14:paraId="37FEE76F" w14:textId="77777777" w:rsidR="003E4DDE" w:rsidRDefault="003E4DDE" w:rsidP="0020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9764155"/>
      <w:docPartObj>
        <w:docPartGallery w:val="Page Numbers (Bottom of Page)"/>
        <w:docPartUnique/>
      </w:docPartObj>
    </w:sdtPr>
    <w:sdtEndPr>
      <w:rPr>
        <w:noProof/>
      </w:rPr>
    </w:sdtEndPr>
    <w:sdtContent>
      <w:p w14:paraId="35766895" w14:textId="09EB097E" w:rsidR="00204810" w:rsidRDefault="002048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1711D3" w14:textId="77777777" w:rsidR="00204810" w:rsidRDefault="00204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11B53" w14:textId="77777777" w:rsidR="003E4DDE" w:rsidRDefault="003E4DDE" w:rsidP="00204810">
      <w:pPr>
        <w:spacing w:after="0" w:line="240" w:lineRule="auto"/>
      </w:pPr>
      <w:r>
        <w:separator/>
      </w:r>
    </w:p>
  </w:footnote>
  <w:footnote w:type="continuationSeparator" w:id="0">
    <w:p w14:paraId="6D4494F5" w14:textId="77777777" w:rsidR="003E4DDE" w:rsidRDefault="003E4DDE" w:rsidP="002048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F6D"/>
    <w:rsid w:val="001B73D8"/>
    <w:rsid w:val="00204810"/>
    <w:rsid w:val="003E4DDE"/>
    <w:rsid w:val="005602BA"/>
    <w:rsid w:val="00C80F6D"/>
    <w:rsid w:val="00C9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0A7B8"/>
  <w15:chartTrackingRefBased/>
  <w15:docId w15:val="{E6086119-E99C-4AE4-99F8-2E6FA4E3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0F6D"/>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80F6D"/>
    <w:pPr>
      <w:spacing w:line="240" w:lineRule="auto"/>
    </w:pPr>
    <w:rPr>
      <w:sz w:val="20"/>
      <w:szCs w:val="20"/>
    </w:rPr>
  </w:style>
  <w:style w:type="character" w:customStyle="1" w:styleId="CommentTextChar">
    <w:name w:val="Comment Text Char"/>
    <w:basedOn w:val="DefaultParagraphFont"/>
    <w:link w:val="CommentText"/>
    <w:uiPriority w:val="99"/>
    <w:semiHidden/>
    <w:rsid w:val="00C80F6D"/>
    <w:rPr>
      <w:sz w:val="20"/>
      <w:szCs w:val="20"/>
    </w:rPr>
  </w:style>
  <w:style w:type="paragraph" w:styleId="NoSpacing">
    <w:name w:val="No Spacing"/>
    <w:uiPriority w:val="1"/>
    <w:qFormat/>
    <w:rsid w:val="00C80F6D"/>
    <w:pPr>
      <w:spacing w:after="0" w:line="240" w:lineRule="auto"/>
    </w:pPr>
  </w:style>
  <w:style w:type="character" w:styleId="CommentReference">
    <w:name w:val="annotation reference"/>
    <w:basedOn w:val="DefaultParagraphFont"/>
    <w:uiPriority w:val="99"/>
    <w:semiHidden/>
    <w:unhideWhenUsed/>
    <w:rsid w:val="00C80F6D"/>
    <w:rPr>
      <w:sz w:val="16"/>
      <w:szCs w:val="16"/>
    </w:rPr>
  </w:style>
  <w:style w:type="paragraph" w:styleId="BalloonText">
    <w:name w:val="Balloon Text"/>
    <w:basedOn w:val="Normal"/>
    <w:link w:val="BalloonTextChar"/>
    <w:uiPriority w:val="99"/>
    <w:semiHidden/>
    <w:unhideWhenUsed/>
    <w:rsid w:val="00C80F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F6D"/>
    <w:rPr>
      <w:rFonts w:ascii="Segoe UI" w:hAnsi="Segoe UI" w:cs="Segoe UI"/>
      <w:sz w:val="18"/>
      <w:szCs w:val="18"/>
    </w:rPr>
  </w:style>
  <w:style w:type="paragraph" w:styleId="Header">
    <w:name w:val="header"/>
    <w:basedOn w:val="Normal"/>
    <w:link w:val="HeaderChar"/>
    <w:uiPriority w:val="99"/>
    <w:unhideWhenUsed/>
    <w:rsid w:val="002048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4810"/>
  </w:style>
  <w:style w:type="paragraph" w:styleId="Footer">
    <w:name w:val="footer"/>
    <w:basedOn w:val="Normal"/>
    <w:link w:val="FooterChar"/>
    <w:uiPriority w:val="99"/>
    <w:unhideWhenUsed/>
    <w:rsid w:val="002048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4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55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3063</Words>
  <Characters>17460</Characters>
  <Application>Microsoft Office Word</Application>
  <DocSecurity>0</DocSecurity>
  <Lines>145</Lines>
  <Paragraphs>40</Paragraphs>
  <ScaleCrop>false</ScaleCrop>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Keily Volkov</dc:creator>
  <cp:keywords/>
  <dc:description/>
  <cp:lastModifiedBy>Keily Volkov</cp:lastModifiedBy>
  <cp:revision>5</cp:revision>
  <dcterms:created xsi:type="dcterms:W3CDTF">2018-04-29T10:43:00Z</dcterms:created>
  <dcterms:modified xsi:type="dcterms:W3CDTF">2018-05-28T17:54:00Z</dcterms:modified>
</cp:coreProperties>
</file>